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69" w:rsidRPr="00F61EFD" w:rsidRDefault="00E830E5" w:rsidP="00E830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EFD">
        <w:rPr>
          <w:rFonts w:ascii="Times New Roman" w:hAnsi="Times New Roman" w:cs="Times New Roman"/>
          <w:b/>
          <w:sz w:val="28"/>
          <w:szCs w:val="28"/>
        </w:rPr>
        <w:t>Занятость</w:t>
      </w:r>
      <w:r w:rsidR="005C62BF" w:rsidRPr="00F61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C62BF" w:rsidRPr="00F61EFD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F61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2BF" w:rsidRPr="00F61EF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5C62BF" w:rsidRPr="00F61EFD">
        <w:rPr>
          <w:rFonts w:ascii="Times New Roman" w:hAnsi="Times New Roman" w:cs="Times New Roman"/>
          <w:b/>
          <w:sz w:val="28"/>
          <w:szCs w:val="28"/>
        </w:rPr>
        <w:t xml:space="preserve"> ГБОУ «НШ№75» </w:t>
      </w:r>
      <w:r w:rsidRPr="00F61EFD">
        <w:rPr>
          <w:rFonts w:ascii="Times New Roman" w:hAnsi="Times New Roman" w:cs="Times New Roman"/>
          <w:b/>
          <w:sz w:val="28"/>
          <w:szCs w:val="28"/>
        </w:rPr>
        <w:t xml:space="preserve">на осенние каникулы 2025 </w:t>
      </w:r>
      <w:proofErr w:type="spellStart"/>
      <w:r w:rsidR="00DE6AE8">
        <w:rPr>
          <w:rFonts w:ascii="Times New Roman" w:hAnsi="Times New Roman" w:cs="Times New Roman"/>
          <w:b/>
          <w:sz w:val="28"/>
          <w:szCs w:val="28"/>
        </w:rPr>
        <w:t>у.</w:t>
      </w:r>
      <w:bookmarkStart w:id="0" w:name="_GoBack"/>
      <w:bookmarkEnd w:id="0"/>
      <w:r w:rsidRPr="00F61EFD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 w:rsidRPr="00F61EF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984"/>
        <w:gridCol w:w="992"/>
        <w:gridCol w:w="2367"/>
        <w:gridCol w:w="2185"/>
        <w:gridCol w:w="1500"/>
        <w:gridCol w:w="2463"/>
      </w:tblGrid>
      <w:tr w:rsidR="00716F22" w:rsidRPr="00F61EFD" w:rsidTr="00721504">
        <w:tc>
          <w:tcPr>
            <w:tcW w:w="984" w:type="dxa"/>
          </w:tcPr>
          <w:p w:rsidR="0087644F" w:rsidRPr="00F61EFD" w:rsidRDefault="0087644F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992" w:type="dxa"/>
          </w:tcPr>
          <w:p w:rsidR="0087644F" w:rsidRPr="00F61EFD" w:rsidRDefault="0087644F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67" w:type="dxa"/>
          </w:tcPr>
          <w:p w:rsidR="0087644F" w:rsidRPr="00F61EFD" w:rsidRDefault="0087644F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185" w:type="dxa"/>
          </w:tcPr>
          <w:p w:rsidR="0087644F" w:rsidRPr="00F61EFD" w:rsidRDefault="0087644F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500" w:type="dxa"/>
          </w:tcPr>
          <w:p w:rsidR="0087644F" w:rsidRPr="00F61EFD" w:rsidRDefault="0087644F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63" w:type="dxa"/>
          </w:tcPr>
          <w:p w:rsidR="0087644F" w:rsidRPr="00F61EFD" w:rsidRDefault="0087644F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16F22" w:rsidRPr="00F61EFD" w:rsidTr="00721504">
        <w:trPr>
          <w:trHeight w:val="844"/>
        </w:trPr>
        <w:tc>
          <w:tcPr>
            <w:tcW w:w="984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92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367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ДК Энергетик</w:t>
            </w:r>
          </w:p>
        </w:tc>
        <w:tc>
          <w:tcPr>
            <w:tcW w:w="2185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Сказки народов России</w:t>
            </w:r>
          </w:p>
        </w:tc>
        <w:tc>
          <w:tcPr>
            <w:tcW w:w="1500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463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Хасанова Л.С.</w:t>
            </w:r>
          </w:p>
        </w:tc>
      </w:tr>
      <w:tr w:rsidR="00716F22" w:rsidRPr="00F61EFD" w:rsidTr="00721504">
        <w:tc>
          <w:tcPr>
            <w:tcW w:w="984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92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Игра по странам сказок</w:t>
            </w:r>
          </w:p>
        </w:tc>
        <w:tc>
          <w:tcPr>
            <w:tcW w:w="1500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1,2 классы</w:t>
            </w:r>
          </w:p>
        </w:tc>
        <w:tc>
          <w:tcPr>
            <w:tcW w:w="2463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Хуторцова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16F22" w:rsidRPr="00F61EFD" w:rsidTr="00721504">
        <w:tc>
          <w:tcPr>
            <w:tcW w:w="984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92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Кадетская школа</w:t>
            </w:r>
          </w:p>
        </w:tc>
        <w:tc>
          <w:tcPr>
            <w:tcW w:w="2185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музей </w:t>
            </w: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Кайманова</w:t>
            </w:r>
            <w:proofErr w:type="spellEnd"/>
          </w:p>
        </w:tc>
        <w:tc>
          <w:tcPr>
            <w:tcW w:w="1500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6а,7а,7б</w:t>
            </w:r>
            <w:r w:rsidR="00730C91">
              <w:rPr>
                <w:rFonts w:ascii="Times New Roman" w:hAnsi="Times New Roman" w:cs="Times New Roman"/>
                <w:sz w:val="28"/>
                <w:szCs w:val="28"/>
              </w:rPr>
              <w:t>, 8а</w:t>
            </w:r>
          </w:p>
        </w:tc>
        <w:tc>
          <w:tcPr>
            <w:tcW w:w="2463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Асадулина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3E5BBD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Хусаенова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3E5BB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730C91" w:rsidRPr="00F61EFD" w:rsidRDefault="00730C91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716F22" w:rsidRPr="00F61EFD" w:rsidTr="00721504">
        <w:tc>
          <w:tcPr>
            <w:tcW w:w="984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92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367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ДШИ№7</w:t>
            </w:r>
          </w:p>
        </w:tc>
        <w:tc>
          <w:tcPr>
            <w:tcW w:w="2185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Музыкальный рандеву</w:t>
            </w:r>
          </w:p>
        </w:tc>
        <w:tc>
          <w:tcPr>
            <w:tcW w:w="1500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463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716F22" w:rsidRPr="00F61EFD" w:rsidTr="00721504">
        <w:tc>
          <w:tcPr>
            <w:tcW w:w="984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92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2367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 75, кабинет психолога</w:t>
            </w:r>
          </w:p>
        </w:tc>
        <w:tc>
          <w:tcPr>
            <w:tcW w:w="2185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1500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463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Бабушкина О.В.</w:t>
            </w:r>
          </w:p>
        </w:tc>
      </w:tr>
      <w:tr w:rsidR="00716F22" w:rsidRPr="00F61EFD" w:rsidTr="00721504">
        <w:tc>
          <w:tcPr>
            <w:tcW w:w="984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92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367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КТ Мадагаскар</w:t>
            </w:r>
          </w:p>
        </w:tc>
        <w:tc>
          <w:tcPr>
            <w:tcW w:w="2185" w:type="dxa"/>
          </w:tcPr>
          <w:p w:rsidR="0087644F" w:rsidRPr="00F61EFD" w:rsidRDefault="003E5BBD" w:rsidP="00753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Нахимовцы </w:t>
            </w:r>
          </w:p>
        </w:tc>
        <w:tc>
          <w:tcPr>
            <w:tcW w:w="1500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63" w:type="dxa"/>
          </w:tcPr>
          <w:p w:rsidR="0087644F" w:rsidRPr="00F61EFD" w:rsidRDefault="003E5BB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0E4F8D" w:rsidRPr="00F61EFD" w:rsidTr="00721504">
        <w:tc>
          <w:tcPr>
            <w:tcW w:w="984" w:type="dxa"/>
          </w:tcPr>
          <w:p w:rsidR="000E4F8D" w:rsidRPr="00F61EFD" w:rsidRDefault="000E4F8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92" w:type="dxa"/>
          </w:tcPr>
          <w:p w:rsidR="000E4F8D" w:rsidRPr="00F61EFD" w:rsidRDefault="000E4F8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367" w:type="dxa"/>
          </w:tcPr>
          <w:p w:rsidR="000E4F8D" w:rsidRPr="00F61EFD" w:rsidRDefault="000E4F8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ДШХИ№3</w:t>
            </w:r>
          </w:p>
        </w:tc>
        <w:tc>
          <w:tcPr>
            <w:tcW w:w="2185" w:type="dxa"/>
          </w:tcPr>
          <w:p w:rsidR="000E4F8D" w:rsidRPr="00F61EFD" w:rsidRDefault="000E4F8D" w:rsidP="00753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Хип-хоп</w:t>
            </w:r>
          </w:p>
        </w:tc>
        <w:tc>
          <w:tcPr>
            <w:tcW w:w="1500" w:type="dxa"/>
          </w:tcPr>
          <w:p w:rsidR="000E4F8D" w:rsidRPr="00F61EFD" w:rsidRDefault="000E4F8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463" w:type="dxa"/>
          </w:tcPr>
          <w:p w:rsidR="000E4F8D" w:rsidRPr="00F61EFD" w:rsidRDefault="000E4F8D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  <w:tr w:rsidR="00716F22" w:rsidRPr="00F61EFD" w:rsidTr="00721504">
        <w:tc>
          <w:tcPr>
            <w:tcW w:w="984" w:type="dxa"/>
          </w:tcPr>
          <w:p w:rsidR="0087644F" w:rsidRPr="00F61EFD" w:rsidRDefault="00716F22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</w:tcPr>
          <w:p w:rsidR="0087644F" w:rsidRPr="00F61EFD" w:rsidRDefault="00716F22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87644F" w:rsidRPr="00F61EFD" w:rsidRDefault="00716F22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87644F" w:rsidRPr="00F61EFD" w:rsidRDefault="00716F22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Подготовка к ОГЭ</w:t>
            </w:r>
          </w:p>
        </w:tc>
        <w:tc>
          <w:tcPr>
            <w:tcW w:w="1500" w:type="dxa"/>
          </w:tcPr>
          <w:p w:rsidR="0087644F" w:rsidRPr="00F61EFD" w:rsidRDefault="00716F22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63" w:type="dxa"/>
          </w:tcPr>
          <w:p w:rsidR="0087644F" w:rsidRPr="00F61EFD" w:rsidRDefault="00716F22" w:rsidP="00E83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Хасанова Л.С.</w:t>
            </w:r>
          </w:p>
        </w:tc>
      </w:tr>
      <w:tr w:rsidR="00716F22" w:rsidRPr="00F61EFD" w:rsidTr="00721504">
        <w:tc>
          <w:tcPr>
            <w:tcW w:w="984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367" w:type="dxa"/>
          </w:tcPr>
          <w:p w:rsidR="0087644F" w:rsidRPr="00F61EFD" w:rsidRDefault="001F357E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ГЦДТиМ</w:t>
            </w:r>
            <w:proofErr w:type="spellEnd"/>
          </w:p>
        </w:tc>
        <w:tc>
          <w:tcPr>
            <w:tcW w:w="2185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Концерт «Поколение»</w:t>
            </w:r>
          </w:p>
        </w:tc>
        <w:tc>
          <w:tcPr>
            <w:tcW w:w="1500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463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Валитова Е.Ю.</w:t>
            </w:r>
          </w:p>
        </w:tc>
      </w:tr>
      <w:tr w:rsidR="00716F22" w:rsidRPr="00F61EFD" w:rsidTr="00721504">
        <w:tc>
          <w:tcPr>
            <w:tcW w:w="984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Игра-викторина</w:t>
            </w:r>
          </w:p>
        </w:tc>
        <w:tc>
          <w:tcPr>
            <w:tcW w:w="1500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7а,8а</w:t>
            </w:r>
          </w:p>
        </w:tc>
        <w:tc>
          <w:tcPr>
            <w:tcW w:w="2463" w:type="dxa"/>
          </w:tcPr>
          <w:p w:rsidR="0087644F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</w:p>
          <w:p w:rsidR="00716F22" w:rsidRPr="00F61EFD" w:rsidRDefault="00716F22" w:rsidP="00EF3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Арсланова Д.А.</w:t>
            </w:r>
          </w:p>
        </w:tc>
      </w:tr>
      <w:tr w:rsidR="00716F22" w:rsidRPr="00F61EFD" w:rsidTr="00721504">
        <w:tc>
          <w:tcPr>
            <w:tcW w:w="984" w:type="dxa"/>
          </w:tcPr>
          <w:p w:rsidR="00716F22" w:rsidRPr="00F61EFD" w:rsidRDefault="00716F22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</w:tcPr>
          <w:p w:rsidR="00716F22" w:rsidRPr="00F61EFD" w:rsidRDefault="00716F22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2367" w:type="dxa"/>
          </w:tcPr>
          <w:p w:rsidR="00716F22" w:rsidRPr="00F61EFD" w:rsidRDefault="00716F22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 75, кабинет психолога</w:t>
            </w:r>
          </w:p>
        </w:tc>
        <w:tc>
          <w:tcPr>
            <w:tcW w:w="2185" w:type="dxa"/>
          </w:tcPr>
          <w:p w:rsidR="00716F22" w:rsidRPr="00F61EFD" w:rsidRDefault="00716F22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1500" w:type="dxa"/>
          </w:tcPr>
          <w:p w:rsidR="00716F22" w:rsidRPr="00F61EFD" w:rsidRDefault="00716F22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463" w:type="dxa"/>
          </w:tcPr>
          <w:p w:rsidR="00716F22" w:rsidRPr="00F61EFD" w:rsidRDefault="00716F22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Бабушкина О.В.</w:t>
            </w:r>
          </w:p>
        </w:tc>
      </w:tr>
      <w:tr w:rsidR="00716F22" w:rsidRPr="00F61EFD" w:rsidTr="00721504">
        <w:tc>
          <w:tcPr>
            <w:tcW w:w="984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367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Центральная городская библиотека</w:t>
            </w:r>
          </w:p>
        </w:tc>
        <w:tc>
          <w:tcPr>
            <w:tcW w:w="2185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Выставка «36 кадров»</w:t>
            </w:r>
          </w:p>
        </w:tc>
        <w:tc>
          <w:tcPr>
            <w:tcW w:w="1500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463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Нилова Т.В.</w:t>
            </w:r>
          </w:p>
        </w:tc>
      </w:tr>
      <w:tr w:rsidR="007B63CB" w:rsidRPr="00F61EFD" w:rsidTr="00721504">
        <w:tc>
          <w:tcPr>
            <w:tcW w:w="984" w:type="dxa"/>
          </w:tcPr>
          <w:p w:rsidR="007B63CB" w:rsidRPr="00F61EFD" w:rsidRDefault="007B63CB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92" w:type="dxa"/>
          </w:tcPr>
          <w:p w:rsidR="007B63CB" w:rsidRPr="00F61EFD" w:rsidRDefault="007B63CB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367" w:type="dxa"/>
          </w:tcPr>
          <w:p w:rsidR="007B63CB" w:rsidRPr="00F61EFD" w:rsidRDefault="007B63CB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ДЮЦ№14</w:t>
            </w:r>
          </w:p>
        </w:tc>
        <w:tc>
          <w:tcPr>
            <w:tcW w:w="2185" w:type="dxa"/>
          </w:tcPr>
          <w:p w:rsidR="007B63CB" w:rsidRPr="00F61EFD" w:rsidRDefault="007B63CB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Зумба</w:t>
            </w:r>
            <w:proofErr w:type="spellEnd"/>
          </w:p>
        </w:tc>
        <w:tc>
          <w:tcPr>
            <w:tcW w:w="1500" w:type="dxa"/>
          </w:tcPr>
          <w:p w:rsidR="007B63CB" w:rsidRPr="00F61EFD" w:rsidRDefault="007B63CB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463" w:type="dxa"/>
          </w:tcPr>
          <w:p w:rsidR="007B63CB" w:rsidRPr="00F61EFD" w:rsidRDefault="007B63CB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  <w:tr w:rsidR="00716F22" w:rsidRPr="00F61EFD" w:rsidTr="00721504">
        <w:tc>
          <w:tcPr>
            <w:tcW w:w="984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992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367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Пиццерия</w:t>
            </w:r>
          </w:p>
        </w:tc>
        <w:tc>
          <w:tcPr>
            <w:tcW w:w="2185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1500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463" w:type="dxa"/>
          </w:tcPr>
          <w:p w:rsidR="00716F22" w:rsidRPr="00F61EFD" w:rsidRDefault="006667CD" w:rsidP="00716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6667CD" w:rsidRPr="00F61EFD" w:rsidTr="00721504">
        <w:tc>
          <w:tcPr>
            <w:tcW w:w="984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992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Подготовка к ОГЭ</w:t>
            </w:r>
          </w:p>
        </w:tc>
        <w:tc>
          <w:tcPr>
            <w:tcW w:w="1500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63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Хасанова Л.С.</w:t>
            </w:r>
          </w:p>
        </w:tc>
      </w:tr>
      <w:tr w:rsidR="006667CD" w:rsidRPr="00F61EFD" w:rsidTr="00721504">
        <w:tc>
          <w:tcPr>
            <w:tcW w:w="984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992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6667CD" w:rsidRPr="00F61EFD" w:rsidRDefault="006667CD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Загадки русского языка»</w:t>
            </w:r>
          </w:p>
        </w:tc>
        <w:tc>
          <w:tcPr>
            <w:tcW w:w="1500" w:type="dxa"/>
          </w:tcPr>
          <w:p w:rsidR="006667CD" w:rsidRPr="00F61EFD" w:rsidRDefault="00BB3019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9а,7б,4а</w:t>
            </w:r>
          </w:p>
        </w:tc>
        <w:tc>
          <w:tcPr>
            <w:tcW w:w="2463" w:type="dxa"/>
          </w:tcPr>
          <w:p w:rsidR="006667CD" w:rsidRPr="00F61EFD" w:rsidRDefault="00BB3019" w:rsidP="0066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BB3019" w:rsidRPr="00F61EFD" w:rsidTr="00721504">
        <w:tc>
          <w:tcPr>
            <w:tcW w:w="984" w:type="dxa"/>
          </w:tcPr>
          <w:p w:rsidR="00BB3019" w:rsidRPr="00F61EFD" w:rsidRDefault="00BB3019" w:rsidP="00BB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992" w:type="dxa"/>
          </w:tcPr>
          <w:p w:rsidR="00BB3019" w:rsidRPr="00F61EFD" w:rsidRDefault="00BB3019" w:rsidP="00BB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367" w:type="dxa"/>
          </w:tcPr>
          <w:p w:rsidR="00BB3019" w:rsidRPr="00F61EFD" w:rsidRDefault="00BB3019" w:rsidP="00BB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Парк Победы</w:t>
            </w:r>
          </w:p>
        </w:tc>
        <w:tc>
          <w:tcPr>
            <w:tcW w:w="2185" w:type="dxa"/>
          </w:tcPr>
          <w:p w:rsidR="00BB3019" w:rsidRPr="00F61EFD" w:rsidRDefault="00BB3019" w:rsidP="00BB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Экскурсия по алее Победы</w:t>
            </w:r>
          </w:p>
        </w:tc>
        <w:tc>
          <w:tcPr>
            <w:tcW w:w="1500" w:type="dxa"/>
          </w:tcPr>
          <w:p w:rsidR="00BB3019" w:rsidRPr="00F61EFD" w:rsidRDefault="00BB3019" w:rsidP="00BB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63" w:type="dxa"/>
          </w:tcPr>
          <w:p w:rsidR="00BB3019" w:rsidRPr="00F61EFD" w:rsidRDefault="00BB3019" w:rsidP="00BB3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992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Подготовка к ОГЭ</w:t>
            </w:r>
          </w:p>
        </w:tc>
        <w:tc>
          <w:tcPr>
            <w:tcW w:w="1500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63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Хасанова Л.С.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30.10</w:t>
            </w:r>
          </w:p>
        </w:tc>
        <w:tc>
          <w:tcPr>
            <w:tcW w:w="992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2367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 75, кабинет психолога</w:t>
            </w:r>
          </w:p>
        </w:tc>
        <w:tc>
          <w:tcPr>
            <w:tcW w:w="2185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Консультации для детей и родителей</w:t>
            </w:r>
          </w:p>
        </w:tc>
        <w:tc>
          <w:tcPr>
            <w:tcW w:w="1500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463" w:type="dxa"/>
          </w:tcPr>
          <w:p w:rsidR="00D80355" w:rsidRPr="00F61EFD" w:rsidRDefault="00D8035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Бабушкина О.В.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E6097D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992" w:type="dxa"/>
          </w:tcPr>
          <w:p w:rsidR="00D80355" w:rsidRPr="00F61EFD" w:rsidRDefault="00E6097D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D80355" w:rsidRPr="00F61EFD" w:rsidRDefault="00E6097D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Леберта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</w:tcPr>
          <w:p w:rsidR="00D80355" w:rsidRPr="00F61EFD" w:rsidRDefault="00F1185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Калиф-Аист</w:t>
            </w:r>
          </w:p>
        </w:tc>
        <w:tc>
          <w:tcPr>
            <w:tcW w:w="1500" w:type="dxa"/>
          </w:tcPr>
          <w:p w:rsidR="00D80355" w:rsidRPr="00F61EFD" w:rsidRDefault="00F1185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1а,3а</w:t>
            </w:r>
          </w:p>
        </w:tc>
        <w:tc>
          <w:tcPr>
            <w:tcW w:w="2463" w:type="dxa"/>
          </w:tcPr>
          <w:p w:rsidR="00D80355" w:rsidRPr="00F61EFD" w:rsidRDefault="00F1185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Харисова З.Н.</w:t>
            </w:r>
          </w:p>
          <w:p w:rsidR="00F1185C" w:rsidRPr="00F61EFD" w:rsidRDefault="00F1185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F1185C" w:rsidRPr="00F61EFD" w:rsidRDefault="00F1185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Карасёва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F1185C" w:rsidRPr="00F61EFD" w:rsidRDefault="00F1185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Мазур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905119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992" w:type="dxa"/>
          </w:tcPr>
          <w:p w:rsidR="00D80355" w:rsidRPr="00F61EFD" w:rsidRDefault="00905119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D80355" w:rsidRPr="00F61EFD" w:rsidRDefault="00905119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D80355" w:rsidRPr="00F61EFD" w:rsidRDefault="00905119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Игра «Финансовая грамотность»</w:t>
            </w:r>
          </w:p>
        </w:tc>
        <w:tc>
          <w:tcPr>
            <w:tcW w:w="1500" w:type="dxa"/>
          </w:tcPr>
          <w:p w:rsidR="00D80355" w:rsidRPr="00F61EFD" w:rsidRDefault="00905119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9а,9б,в,г</w:t>
            </w:r>
          </w:p>
        </w:tc>
        <w:tc>
          <w:tcPr>
            <w:tcW w:w="2463" w:type="dxa"/>
          </w:tcPr>
          <w:p w:rsidR="00D80355" w:rsidRPr="00F61EFD" w:rsidRDefault="00905119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Арсланова Д.А.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9F7F1B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992" w:type="dxa"/>
          </w:tcPr>
          <w:p w:rsidR="00D80355" w:rsidRPr="00F61EFD" w:rsidRDefault="009F7F1B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2367" w:type="dxa"/>
          </w:tcPr>
          <w:p w:rsidR="00D80355" w:rsidRPr="00F61EFD" w:rsidRDefault="009F7F1B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Библиотека 50 ком.</w:t>
            </w:r>
          </w:p>
        </w:tc>
        <w:tc>
          <w:tcPr>
            <w:tcW w:w="2185" w:type="dxa"/>
          </w:tcPr>
          <w:p w:rsidR="00D80355" w:rsidRPr="00F61EFD" w:rsidRDefault="00B10A31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1500" w:type="dxa"/>
          </w:tcPr>
          <w:p w:rsidR="00D80355" w:rsidRPr="00F61EFD" w:rsidRDefault="00B10A31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463" w:type="dxa"/>
          </w:tcPr>
          <w:p w:rsidR="00D80355" w:rsidRPr="00F61EFD" w:rsidRDefault="00B10A31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Шагивалеева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B10A31" w:rsidRPr="00F61EFD" w:rsidRDefault="00B10A31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9E0363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992" w:type="dxa"/>
          </w:tcPr>
          <w:p w:rsidR="00D80355" w:rsidRPr="00F61EFD" w:rsidRDefault="009E0363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D80355" w:rsidRPr="00F61EFD" w:rsidRDefault="001F357E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Зяб 17а/1</w:t>
            </w:r>
          </w:p>
        </w:tc>
        <w:tc>
          <w:tcPr>
            <w:tcW w:w="2185" w:type="dxa"/>
          </w:tcPr>
          <w:p w:rsidR="00D80355" w:rsidRPr="00F61EFD" w:rsidRDefault="009E0363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Чак-чак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00" w:type="dxa"/>
          </w:tcPr>
          <w:p w:rsidR="00D80355" w:rsidRPr="00F61EFD" w:rsidRDefault="0056636E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1г,1в</w:t>
            </w:r>
          </w:p>
        </w:tc>
        <w:tc>
          <w:tcPr>
            <w:tcW w:w="2463" w:type="dxa"/>
          </w:tcPr>
          <w:p w:rsidR="00D80355" w:rsidRPr="00F61EFD" w:rsidRDefault="009E0363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Хуторцова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E0363" w:rsidRPr="00F61EFD" w:rsidRDefault="009E0363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Валитова Е.Ю.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73178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992" w:type="dxa"/>
          </w:tcPr>
          <w:p w:rsidR="00D80355" w:rsidRPr="00F61EFD" w:rsidRDefault="0073178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D80355" w:rsidRPr="00F61EFD" w:rsidRDefault="0073178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Парк </w:t>
            </w:r>
          </w:p>
        </w:tc>
        <w:tc>
          <w:tcPr>
            <w:tcW w:w="2185" w:type="dxa"/>
          </w:tcPr>
          <w:p w:rsidR="00D80355" w:rsidRPr="00F61EFD" w:rsidRDefault="0073178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00" w:type="dxa"/>
          </w:tcPr>
          <w:p w:rsidR="00D80355" w:rsidRPr="00F61EFD" w:rsidRDefault="0073178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463" w:type="dxa"/>
          </w:tcPr>
          <w:p w:rsidR="00D80355" w:rsidRPr="00F61EFD" w:rsidRDefault="0073178C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Хусаенова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B7405D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992" w:type="dxa"/>
          </w:tcPr>
          <w:p w:rsidR="00D80355" w:rsidRPr="00F61EFD" w:rsidRDefault="00B7405D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D80355" w:rsidRPr="00F61EFD" w:rsidRDefault="00B7405D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Санрайс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Сити</w:t>
            </w:r>
          </w:p>
        </w:tc>
        <w:tc>
          <w:tcPr>
            <w:tcW w:w="2185" w:type="dxa"/>
          </w:tcPr>
          <w:p w:rsidR="00D80355" w:rsidRPr="00F61EFD" w:rsidRDefault="009E35E3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Пиццерия</w:t>
            </w:r>
          </w:p>
        </w:tc>
        <w:tc>
          <w:tcPr>
            <w:tcW w:w="1500" w:type="dxa"/>
          </w:tcPr>
          <w:p w:rsidR="00D80355" w:rsidRPr="00F61EFD" w:rsidRDefault="009E35E3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463" w:type="dxa"/>
          </w:tcPr>
          <w:p w:rsidR="00D80355" w:rsidRPr="00F61EFD" w:rsidRDefault="009E35E3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</w:tr>
      <w:tr w:rsidR="00D80355" w:rsidRPr="00F61EFD" w:rsidTr="00721504">
        <w:tc>
          <w:tcPr>
            <w:tcW w:w="984" w:type="dxa"/>
          </w:tcPr>
          <w:p w:rsidR="00D80355" w:rsidRPr="00F61EFD" w:rsidRDefault="0026578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992" w:type="dxa"/>
          </w:tcPr>
          <w:p w:rsidR="00D80355" w:rsidRPr="00F61EFD" w:rsidRDefault="0026578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D80355" w:rsidRPr="00F61EFD" w:rsidRDefault="0026578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D80355" w:rsidRPr="00F61EFD" w:rsidRDefault="0026578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День конституции РТ</w:t>
            </w:r>
          </w:p>
        </w:tc>
        <w:tc>
          <w:tcPr>
            <w:tcW w:w="1500" w:type="dxa"/>
          </w:tcPr>
          <w:p w:rsidR="00D80355" w:rsidRPr="00F61EFD" w:rsidRDefault="00265785" w:rsidP="00D8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9а,9б,9в,9г</w:t>
            </w:r>
          </w:p>
        </w:tc>
        <w:tc>
          <w:tcPr>
            <w:tcW w:w="2463" w:type="dxa"/>
          </w:tcPr>
          <w:p w:rsidR="00265785" w:rsidRPr="00F61EFD" w:rsidRDefault="00265785" w:rsidP="002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</w:p>
          <w:p w:rsidR="00D80355" w:rsidRPr="00F61EFD" w:rsidRDefault="00265785" w:rsidP="00265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Арсланова Д.А.</w:t>
            </w:r>
          </w:p>
        </w:tc>
      </w:tr>
      <w:tr w:rsidR="00721504" w:rsidRPr="00F61EFD" w:rsidTr="00721504">
        <w:tc>
          <w:tcPr>
            <w:tcW w:w="984" w:type="dxa"/>
          </w:tcPr>
          <w:p w:rsidR="00721504" w:rsidRPr="00F61EFD" w:rsidRDefault="00721504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992" w:type="dxa"/>
          </w:tcPr>
          <w:p w:rsidR="00721504" w:rsidRPr="00F61EFD" w:rsidRDefault="00721504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721504" w:rsidRPr="00F61EFD" w:rsidRDefault="00721504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Леберта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</w:tcPr>
          <w:p w:rsidR="00721504" w:rsidRPr="00F61EFD" w:rsidRDefault="00721504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Калиф-Аист</w:t>
            </w:r>
          </w:p>
        </w:tc>
        <w:tc>
          <w:tcPr>
            <w:tcW w:w="1500" w:type="dxa"/>
          </w:tcPr>
          <w:p w:rsidR="00721504" w:rsidRPr="00F61EFD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2а, 2б</w:t>
            </w:r>
          </w:p>
        </w:tc>
        <w:tc>
          <w:tcPr>
            <w:tcW w:w="2463" w:type="dxa"/>
          </w:tcPr>
          <w:p w:rsidR="00721504" w:rsidRPr="00F61EFD" w:rsidRDefault="00721504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Шагивалеева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721504" w:rsidRPr="00F61EFD" w:rsidRDefault="00721504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F61EFD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7B63CB" w:rsidRPr="00F61EFD" w:rsidTr="00721504">
        <w:tc>
          <w:tcPr>
            <w:tcW w:w="984" w:type="dxa"/>
          </w:tcPr>
          <w:p w:rsidR="007B63CB" w:rsidRPr="00F61EFD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 по 5.11</w:t>
            </w:r>
          </w:p>
        </w:tc>
        <w:tc>
          <w:tcPr>
            <w:tcW w:w="992" w:type="dxa"/>
          </w:tcPr>
          <w:p w:rsidR="007B63CB" w:rsidRPr="00F61EFD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67" w:type="dxa"/>
          </w:tcPr>
          <w:p w:rsidR="007B63CB" w:rsidRPr="00F61EFD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№75</w:t>
            </w:r>
          </w:p>
        </w:tc>
        <w:tc>
          <w:tcPr>
            <w:tcW w:w="2185" w:type="dxa"/>
          </w:tcPr>
          <w:p w:rsidR="007B63CB" w:rsidRPr="00F61EFD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экзаменам</w:t>
            </w:r>
          </w:p>
        </w:tc>
        <w:tc>
          <w:tcPr>
            <w:tcW w:w="1500" w:type="dxa"/>
          </w:tcPr>
          <w:p w:rsidR="007B63CB" w:rsidRPr="00F61EFD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2463" w:type="dxa"/>
          </w:tcPr>
          <w:p w:rsidR="007B63CB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  <w:p w:rsidR="007B63CB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7B63CB" w:rsidRDefault="007B63CB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DE6AE8" w:rsidRDefault="00DE6AE8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Жилина Н.В.</w:t>
            </w:r>
          </w:p>
          <w:p w:rsidR="00DE6AE8" w:rsidRPr="00F61EFD" w:rsidRDefault="00DE6AE8" w:rsidP="00721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Л.С.</w:t>
            </w:r>
          </w:p>
        </w:tc>
      </w:tr>
    </w:tbl>
    <w:p w:rsidR="0087644F" w:rsidRPr="00F61EFD" w:rsidRDefault="0087644F" w:rsidP="00E830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BAC" w:rsidRPr="00F61EFD" w:rsidRDefault="001E4BAC" w:rsidP="00E830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BAC" w:rsidRPr="00F61EFD" w:rsidRDefault="00F61EFD" w:rsidP="00E830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EFD">
        <w:rPr>
          <w:rFonts w:ascii="Times New Roman" w:hAnsi="Times New Roman" w:cs="Times New Roman"/>
          <w:sz w:val="28"/>
          <w:szCs w:val="28"/>
        </w:rPr>
        <w:t xml:space="preserve">И.О. директора                           </w:t>
      </w:r>
      <w:proofErr w:type="spellStart"/>
      <w:r w:rsidRPr="00F61EFD">
        <w:rPr>
          <w:rFonts w:ascii="Times New Roman" w:hAnsi="Times New Roman" w:cs="Times New Roman"/>
          <w:sz w:val="28"/>
          <w:szCs w:val="28"/>
        </w:rPr>
        <w:t>Шумнова</w:t>
      </w:r>
      <w:proofErr w:type="spellEnd"/>
      <w:r w:rsidRPr="00F61EFD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E830E5" w:rsidRPr="00F61EFD" w:rsidRDefault="00E830E5">
      <w:pPr>
        <w:rPr>
          <w:sz w:val="28"/>
          <w:szCs w:val="28"/>
        </w:rPr>
      </w:pPr>
    </w:p>
    <w:sectPr w:rsidR="00E830E5" w:rsidRPr="00F61EFD" w:rsidSect="00E830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25"/>
    <w:rsid w:val="000E4F8D"/>
    <w:rsid w:val="001E4BAC"/>
    <w:rsid w:val="001F357E"/>
    <w:rsid w:val="001F4EE0"/>
    <w:rsid w:val="00265785"/>
    <w:rsid w:val="00332B26"/>
    <w:rsid w:val="003E5BBD"/>
    <w:rsid w:val="0056636E"/>
    <w:rsid w:val="005C62BF"/>
    <w:rsid w:val="00604DB0"/>
    <w:rsid w:val="006667CD"/>
    <w:rsid w:val="00716F22"/>
    <w:rsid w:val="00721504"/>
    <w:rsid w:val="00730C91"/>
    <w:rsid w:val="0073178C"/>
    <w:rsid w:val="00753832"/>
    <w:rsid w:val="007B63CB"/>
    <w:rsid w:val="0087644F"/>
    <w:rsid w:val="00905119"/>
    <w:rsid w:val="009E0363"/>
    <w:rsid w:val="009E35E3"/>
    <w:rsid w:val="009F7F1B"/>
    <w:rsid w:val="00B04D25"/>
    <w:rsid w:val="00B10A31"/>
    <w:rsid w:val="00B65182"/>
    <w:rsid w:val="00B7405D"/>
    <w:rsid w:val="00BB3019"/>
    <w:rsid w:val="00D3577E"/>
    <w:rsid w:val="00D80355"/>
    <w:rsid w:val="00DE6AE8"/>
    <w:rsid w:val="00E6097D"/>
    <w:rsid w:val="00E830E5"/>
    <w:rsid w:val="00F1185C"/>
    <w:rsid w:val="00F6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9314"/>
  <w15:chartTrackingRefBased/>
  <w15:docId w15:val="{6EE3F8AA-C667-40F9-969A-EE7B0890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6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6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3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E80D-356F-4C80-B4FB-A561DC564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25</cp:revision>
  <cp:lastPrinted>2025-10-24T08:08:00Z</cp:lastPrinted>
  <dcterms:created xsi:type="dcterms:W3CDTF">2025-10-20T06:29:00Z</dcterms:created>
  <dcterms:modified xsi:type="dcterms:W3CDTF">2025-10-24T08:08:00Z</dcterms:modified>
</cp:coreProperties>
</file>